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F4876" w:rsidRPr="006F4876" w:rsidRDefault="006F4876" w:rsidP="006F4876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6F4876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Часто задаваемые вопросы</w:t>
      </w:r>
    </w:p>
    <w:p w:rsidR="006F4876" w:rsidRPr="006F4876" w:rsidRDefault="006F4876" w:rsidP="006F4876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F4876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6F4876" w:rsidRPr="006F4876" w:rsidRDefault="006F4876" w:rsidP="006F4876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F4876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Уважаемые родители!</w:t>
      </w:r>
    </w:p>
    <w:p w:rsidR="006F4876" w:rsidRPr="006F4876" w:rsidRDefault="006F4876" w:rsidP="006F4876">
      <w:pPr>
        <w:shd w:val="clear" w:color="auto" w:fill="F6F6F6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F487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Предлагаем Вам ознакомиться с ответами на наиболее часто задаваемые вопросы.</w:t>
      </w:r>
    </w:p>
    <w:p w:rsidR="006F4876" w:rsidRPr="006F4876" w:rsidRDefault="006F4876" w:rsidP="006F4876">
      <w:pPr>
        <w:shd w:val="clear" w:color="auto" w:fill="F6F6F6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F487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6F4876" w:rsidRPr="006F4876" w:rsidRDefault="006F4876" w:rsidP="006F4876">
      <w:pPr>
        <w:shd w:val="clear" w:color="auto" w:fill="F6F6F6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F4876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6F4876" w:rsidRPr="006F4876" w:rsidRDefault="006F4876" w:rsidP="006F4876">
      <w:pPr>
        <w:shd w:val="clear" w:color="auto" w:fill="F6F6F6"/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F4876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 xml:space="preserve">1. Выплачивается ли в Республике Татарстан компенсация за </w:t>
      </w:r>
      <w:proofErr w:type="spellStart"/>
      <w:r w:rsidRPr="006F4876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непредоставление</w:t>
      </w:r>
      <w:proofErr w:type="spellEnd"/>
      <w:r w:rsidRPr="006F4876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 xml:space="preserve"> места в детском саду?</w:t>
      </w:r>
    </w:p>
    <w:p w:rsidR="006F4876" w:rsidRPr="006F4876" w:rsidRDefault="006F4876" w:rsidP="006F4876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F4876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6F4876" w:rsidRPr="006F4876" w:rsidRDefault="006F4876" w:rsidP="006F4876">
      <w:pPr>
        <w:shd w:val="clear" w:color="auto" w:fill="F6F6F6"/>
        <w:spacing w:after="0" w:line="240" w:lineRule="auto"/>
        <w:ind w:firstLine="709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F487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tt-RU" w:eastAsia="ru-RU"/>
        </w:rPr>
        <w:t>Выплата денежной компенсации </w:t>
      </w:r>
      <w:r w:rsidRPr="006F487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детям старше 1,5 лет, не обеспеченным местами в детских садах, действующим федеральным </w:t>
      </w:r>
      <w:r w:rsidRPr="006F487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tt-RU" w:eastAsia="ru-RU"/>
        </w:rPr>
        <w:t>законодательством и нормативно-правовыми актами Республики Татарстан не предусмотрена.</w:t>
      </w:r>
    </w:p>
    <w:p w:rsidR="006F4876" w:rsidRPr="006F4876" w:rsidRDefault="006F4876" w:rsidP="006F4876">
      <w:pPr>
        <w:shd w:val="clear" w:color="auto" w:fill="F6F6F6"/>
        <w:spacing w:after="0" w:line="240" w:lineRule="auto"/>
        <w:ind w:firstLine="709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F487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tt-RU" w:eastAsia="ru-RU"/>
        </w:rPr>
        <w:t> </w:t>
      </w:r>
    </w:p>
    <w:p w:rsidR="006F4876" w:rsidRPr="006F4876" w:rsidRDefault="006F4876" w:rsidP="006F4876">
      <w:pPr>
        <w:shd w:val="clear" w:color="auto" w:fill="F6F6F6"/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F4876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val="tt-RU" w:eastAsia="ru-RU"/>
        </w:rPr>
        <w:t>2. </w:t>
      </w:r>
      <w:r w:rsidRPr="006F4876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Почему в детских садах закрываются группы для детей в возрастной категории от 1,5 до 3 лет?</w:t>
      </w:r>
    </w:p>
    <w:p w:rsidR="006F4876" w:rsidRPr="006F4876" w:rsidRDefault="006F4876" w:rsidP="006F4876">
      <w:pPr>
        <w:shd w:val="clear" w:color="auto" w:fill="F6F6F6"/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F4876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6F4876" w:rsidRPr="006F4876" w:rsidRDefault="006F4876" w:rsidP="006F4876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F487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Президентом Российской Федерации поставлена задача приоритетного обеспечения местами в детских садах детей старше 3-х лет. Во исполнение поставленной задачи группы в детских садах формируются с учетом приоритетного зачисления в учреждения детей данной возрастной категории. Вместе с тем в дошкольных учреждениях по возможности комплектуются группы для детей раннего возраста (от 1,5 до 3 лет).</w:t>
      </w:r>
    </w:p>
    <w:p w:rsidR="006F4876" w:rsidRPr="006F4876" w:rsidRDefault="006F4876" w:rsidP="006F4876">
      <w:pPr>
        <w:shd w:val="clear" w:color="auto" w:fill="F6F6F6"/>
        <w:spacing w:after="0" w:line="240" w:lineRule="auto"/>
        <w:ind w:firstLine="709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F487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tt-RU" w:eastAsia="ru-RU"/>
        </w:rPr>
        <w:t> </w:t>
      </w:r>
    </w:p>
    <w:p w:rsidR="006F4876" w:rsidRPr="006F4876" w:rsidRDefault="006F4876" w:rsidP="006F4876">
      <w:pPr>
        <w:shd w:val="clear" w:color="auto" w:fill="F6F6F6"/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F4876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3. Как проверить начисления родительской платы за содержание ребенка в детском саду?</w:t>
      </w:r>
    </w:p>
    <w:p w:rsidR="006F4876" w:rsidRPr="006F4876" w:rsidRDefault="006F4876" w:rsidP="006F4876">
      <w:pPr>
        <w:shd w:val="clear" w:color="auto" w:fill="F6F6F6"/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F487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6F4876" w:rsidRPr="006F4876" w:rsidRDefault="006F4876" w:rsidP="006F4876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F487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Проверить начисления родительской платы за содержание ребенка в детском саду,  оплатить родительскую плату и дополнительные платные услуги, предоставляемые учреждением, возможно через Портал государственных и муниципальных услуг Республики Татарстан </w:t>
      </w:r>
      <w:r w:rsidRPr="006F4876">
        <w:rPr>
          <w:rFonts w:ascii="Arial" w:eastAsia="Times New Roman" w:hAnsi="Arial" w:cs="Arial"/>
          <w:color w:val="000000"/>
          <w:sz w:val="18"/>
          <w:szCs w:val="18"/>
          <w:u w:val="single"/>
          <w:bdr w:val="none" w:sz="0" w:space="0" w:color="auto" w:frame="1"/>
          <w:lang w:eastAsia="ru-RU"/>
        </w:rPr>
        <w:t>uslugi.tatar.ru.</w:t>
      </w:r>
    </w:p>
    <w:p w:rsidR="006F4876" w:rsidRPr="006F4876" w:rsidRDefault="006F4876" w:rsidP="006F4876">
      <w:pPr>
        <w:shd w:val="clear" w:color="auto" w:fill="F6F6F6"/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F4876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6F4876" w:rsidRPr="006F4876" w:rsidRDefault="006F4876" w:rsidP="006F4876">
      <w:pPr>
        <w:shd w:val="clear" w:color="auto" w:fill="F6F6F6"/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F4876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4. На каком основании требуют оплатить за детский сад в случае отсутствия ребенка по причине нахождения родителей в отпуске?</w:t>
      </w:r>
    </w:p>
    <w:p w:rsidR="006F4876" w:rsidRPr="006F4876" w:rsidRDefault="006F4876" w:rsidP="006F4876">
      <w:pPr>
        <w:shd w:val="clear" w:color="auto" w:fill="F6F6F6"/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F4876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6F4876" w:rsidRPr="006F4876" w:rsidRDefault="006F4876" w:rsidP="006F4876">
      <w:pPr>
        <w:shd w:val="clear" w:color="auto" w:fill="F6F6F6"/>
        <w:spacing w:after="0" w:line="240" w:lineRule="auto"/>
        <w:ind w:firstLine="720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F487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Механизм формирования и взимания родительской платы за содержание детей в дошкольных образовательных учреждениях определен  Постановлением Кабинета Министров Республики Татарстан от 30.04.2008г. № 279.</w:t>
      </w:r>
    </w:p>
    <w:p w:rsidR="006F4876" w:rsidRPr="006F4876" w:rsidRDefault="006F4876" w:rsidP="006F4876">
      <w:pPr>
        <w:shd w:val="clear" w:color="auto" w:fill="F6F6F6"/>
        <w:spacing w:after="0" w:line="240" w:lineRule="auto"/>
        <w:ind w:firstLine="720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F487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В соответствии с п.2.6. вышеуказанного постановления родительская плата за содержание детей в дошкольных  образовательных учреждениях, реализующих основную общеобразовательную программу дошкольного образования, в период отсутствия ребенка в ДОУ </w:t>
      </w:r>
      <w:r w:rsidRPr="006F4876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подлежит уменьшению только на величину расходов на обеспечение воспитанников питанием.</w:t>
      </w:r>
    </w:p>
    <w:p w:rsidR="006F4876" w:rsidRPr="006F4876" w:rsidRDefault="006F4876" w:rsidP="006F4876">
      <w:pPr>
        <w:shd w:val="clear" w:color="auto" w:fill="F6F6F6"/>
        <w:spacing w:after="0" w:line="240" w:lineRule="auto"/>
        <w:ind w:firstLine="708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F487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Исходя из изложенного,  в период отсутствия ребенка в детском саду, в том числе и  во время  летнего отпуска родителя, родительская плата взимается за вычетом питания.</w:t>
      </w:r>
    </w:p>
    <w:p w:rsidR="006F4876" w:rsidRPr="006F4876" w:rsidRDefault="006F4876" w:rsidP="006F4876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F4876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6F4876" w:rsidRPr="006F4876" w:rsidRDefault="006F4876" w:rsidP="006F4876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F4876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6F4876" w:rsidRPr="006F4876" w:rsidRDefault="006F4876" w:rsidP="006F4876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F4876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Уважаемые родители!</w:t>
      </w:r>
    </w:p>
    <w:p w:rsidR="006F4876" w:rsidRPr="006F4876" w:rsidRDefault="006F4876" w:rsidP="006F4876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F487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В случае возникновения вопросов по работе дошкольного образовательного учреждения Вы можете обратиться за разъяснениями непосредственно к руководителю учреждения, либо в районный отдел образования по месту жительства.</w:t>
      </w:r>
    </w:p>
    <w:p w:rsidR="006F4876" w:rsidRPr="006F4876" w:rsidRDefault="006F4876" w:rsidP="006F4876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F4876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D31F72" w:rsidRDefault="00D31F72">
      <w:bookmarkStart w:id="0" w:name="_GoBack"/>
      <w:bookmarkEnd w:id="0"/>
    </w:p>
    <w:sectPr w:rsidR="00D31F7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6A64"/>
    <w:rsid w:val="00000176"/>
    <w:rsid w:val="0000679A"/>
    <w:rsid w:val="00015B8E"/>
    <w:rsid w:val="000324E2"/>
    <w:rsid w:val="0005474F"/>
    <w:rsid w:val="00057014"/>
    <w:rsid w:val="0005715F"/>
    <w:rsid w:val="00060C02"/>
    <w:rsid w:val="00061DB8"/>
    <w:rsid w:val="00065326"/>
    <w:rsid w:val="00065BB8"/>
    <w:rsid w:val="00076EA0"/>
    <w:rsid w:val="00080400"/>
    <w:rsid w:val="000A6D23"/>
    <w:rsid w:val="000B0E5A"/>
    <w:rsid w:val="000C0E9C"/>
    <w:rsid w:val="000D0D9E"/>
    <w:rsid w:val="000D6DEA"/>
    <w:rsid w:val="000F6B21"/>
    <w:rsid w:val="00111628"/>
    <w:rsid w:val="00115CCF"/>
    <w:rsid w:val="00120531"/>
    <w:rsid w:val="00121213"/>
    <w:rsid w:val="00121AA2"/>
    <w:rsid w:val="00124666"/>
    <w:rsid w:val="00146B1E"/>
    <w:rsid w:val="00163B82"/>
    <w:rsid w:val="0017335E"/>
    <w:rsid w:val="00184749"/>
    <w:rsid w:val="00186DD6"/>
    <w:rsid w:val="001C2C39"/>
    <w:rsid w:val="001D04C7"/>
    <w:rsid w:val="001D1741"/>
    <w:rsid w:val="001E0EBE"/>
    <w:rsid w:val="001E6608"/>
    <w:rsid w:val="001F2499"/>
    <w:rsid w:val="002053F1"/>
    <w:rsid w:val="00210965"/>
    <w:rsid w:val="0021701E"/>
    <w:rsid w:val="00217655"/>
    <w:rsid w:val="00227EEE"/>
    <w:rsid w:val="002310CC"/>
    <w:rsid w:val="00232977"/>
    <w:rsid w:val="00284D87"/>
    <w:rsid w:val="0028501F"/>
    <w:rsid w:val="0029410A"/>
    <w:rsid w:val="002945D2"/>
    <w:rsid w:val="00297523"/>
    <w:rsid w:val="002A3171"/>
    <w:rsid w:val="002A72CB"/>
    <w:rsid w:val="002B1DB8"/>
    <w:rsid w:val="002B529D"/>
    <w:rsid w:val="002B5BFE"/>
    <w:rsid w:val="002D356D"/>
    <w:rsid w:val="002D3A6A"/>
    <w:rsid w:val="002F0507"/>
    <w:rsid w:val="00303359"/>
    <w:rsid w:val="00311C2B"/>
    <w:rsid w:val="00312DD4"/>
    <w:rsid w:val="00323208"/>
    <w:rsid w:val="003311D1"/>
    <w:rsid w:val="00337EB0"/>
    <w:rsid w:val="0034636B"/>
    <w:rsid w:val="00356EAA"/>
    <w:rsid w:val="003756BB"/>
    <w:rsid w:val="00395996"/>
    <w:rsid w:val="00397956"/>
    <w:rsid w:val="003A0440"/>
    <w:rsid w:val="003A7E1F"/>
    <w:rsid w:val="003B33D3"/>
    <w:rsid w:val="003C6F4C"/>
    <w:rsid w:val="003C77F9"/>
    <w:rsid w:val="004025A1"/>
    <w:rsid w:val="0042082D"/>
    <w:rsid w:val="00423B13"/>
    <w:rsid w:val="0045227F"/>
    <w:rsid w:val="004551E4"/>
    <w:rsid w:val="00461625"/>
    <w:rsid w:val="00462FF2"/>
    <w:rsid w:val="00463059"/>
    <w:rsid w:val="00470750"/>
    <w:rsid w:val="00471F7A"/>
    <w:rsid w:val="00491F69"/>
    <w:rsid w:val="00493FD8"/>
    <w:rsid w:val="004974C6"/>
    <w:rsid w:val="004A73A7"/>
    <w:rsid w:val="004C604F"/>
    <w:rsid w:val="004C64F3"/>
    <w:rsid w:val="004D34AD"/>
    <w:rsid w:val="004E7A0D"/>
    <w:rsid w:val="004F20B2"/>
    <w:rsid w:val="004F2D4B"/>
    <w:rsid w:val="004F3B17"/>
    <w:rsid w:val="00503F20"/>
    <w:rsid w:val="00507273"/>
    <w:rsid w:val="00523285"/>
    <w:rsid w:val="0053320B"/>
    <w:rsid w:val="0053599A"/>
    <w:rsid w:val="0053776E"/>
    <w:rsid w:val="00564313"/>
    <w:rsid w:val="00566A01"/>
    <w:rsid w:val="0057078F"/>
    <w:rsid w:val="005813D6"/>
    <w:rsid w:val="00583B5E"/>
    <w:rsid w:val="00585276"/>
    <w:rsid w:val="005860E9"/>
    <w:rsid w:val="005A16CA"/>
    <w:rsid w:val="005A46C5"/>
    <w:rsid w:val="005C2BD9"/>
    <w:rsid w:val="005C4F31"/>
    <w:rsid w:val="005E086F"/>
    <w:rsid w:val="005F0D29"/>
    <w:rsid w:val="005F0EBA"/>
    <w:rsid w:val="006145B2"/>
    <w:rsid w:val="006245AD"/>
    <w:rsid w:val="00625D43"/>
    <w:rsid w:val="00626C78"/>
    <w:rsid w:val="006303F9"/>
    <w:rsid w:val="00646A64"/>
    <w:rsid w:val="00647C7B"/>
    <w:rsid w:val="0065409D"/>
    <w:rsid w:val="0065644E"/>
    <w:rsid w:val="006569DA"/>
    <w:rsid w:val="00656A61"/>
    <w:rsid w:val="00667523"/>
    <w:rsid w:val="0067077E"/>
    <w:rsid w:val="00676E07"/>
    <w:rsid w:val="006A221F"/>
    <w:rsid w:val="006A7CDF"/>
    <w:rsid w:val="006C38CF"/>
    <w:rsid w:val="006C5B05"/>
    <w:rsid w:val="006F4876"/>
    <w:rsid w:val="006F6CA4"/>
    <w:rsid w:val="00714C9E"/>
    <w:rsid w:val="00720039"/>
    <w:rsid w:val="00725587"/>
    <w:rsid w:val="007275D7"/>
    <w:rsid w:val="0073384F"/>
    <w:rsid w:val="00736D99"/>
    <w:rsid w:val="00745ECA"/>
    <w:rsid w:val="007477D7"/>
    <w:rsid w:val="00751648"/>
    <w:rsid w:val="00771032"/>
    <w:rsid w:val="00796135"/>
    <w:rsid w:val="007A084E"/>
    <w:rsid w:val="007A1B2E"/>
    <w:rsid w:val="007B715F"/>
    <w:rsid w:val="007C2351"/>
    <w:rsid w:val="007D71D8"/>
    <w:rsid w:val="007E3DC1"/>
    <w:rsid w:val="007E7C2F"/>
    <w:rsid w:val="007F06C7"/>
    <w:rsid w:val="007F5B41"/>
    <w:rsid w:val="00802A71"/>
    <w:rsid w:val="008076E2"/>
    <w:rsid w:val="00813D64"/>
    <w:rsid w:val="00814242"/>
    <w:rsid w:val="008171DB"/>
    <w:rsid w:val="008304DB"/>
    <w:rsid w:val="00845214"/>
    <w:rsid w:val="00853498"/>
    <w:rsid w:val="008627C7"/>
    <w:rsid w:val="008665F9"/>
    <w:rsid w:val="00866DC9"/>
    <w:rsid w:val="00884B80"/>
    <w:rsid w:val="0088702E"/>
    <w:rsid w:val="00891913"/>
    <w:rsid w:val="00895572"/>
    <w:rsid w:val="008A18E3"/>
    <w:rsid w:val="008A7A99"/>
    <w:rsid w:val="008B4C71"/>
    <w:rsid w:val="008D2FE5"/>
    <w:rsid w:val="008E0FAF"/>
    <w:rsid w:val="008F52F7"/>
    <w:rsid w:val="008F5C01"/>
    <w:rsid w:val="008F5E8B"/>
    <w:rsid w:val="008F7C1B"/>
    <w:rsid w:val="009047BB"/>
    <w:rsid w:val="00905BB3"/>
    <w:rsid w:val="00935429"/>
    <w:rsid w:val="00936FF1"/>
    <w:rsid w:val="009537B8"/>
    <w:rsid w:val="00973E2A"/>
    <w:rsid w:val="00976918"/>
    <w:rsid w:val="00977405"/>
    <w:rsid w:val="009879EF"/>
    <w:rsid w:val="009961B2"/>
    <w:rsid w:val="009B1924"/>
    <w:rsid w:val="009C0876"/>
    <w:rsid w:val="009C3754"/>
    <w:rsid w:val="009D5C89"/>
    <w:rsid w:val="009D7306"/>
    <w:rsid w:val="009D7DDA"/>
    <w:rsid w:val="009E1121"/>
    <w:rsid w:val="009E4090"/>
    <w:rsid w:val="009E7861"/>
    <w:rsid w:val="00A008BD"/>
    <w:rsid w:val="00A068D0"/>
    <w:rsid w:val="00A07E72"/>
    <w:rsid w:val="00A10EF1"/>
    <w:rsid w:val="00A13FF8"/>
    <w:rsid w:val="00A16337"/>
    <w:rsid w:val="00A236B5"/>
    <w:rsid w:val="00A27BEA"/>
    <w:rsid w:val="00A27C17"/>
    <w:rsid w:val="00A3266D"/>
    <w:rsid w:val="00A402A8"/>
    <w:rsid w:val="00A44480"/>
    <w:rsid w:val="00A51335"/>
    <w:rsid w:val="00A513C3"/>
    <w:rsid w:val="00A56178"/>
    <w:rsid w:val="00A652E9"/>
    <w:rsid w:val="00A705EF"/>
    <w:rsid w:val="00A738C1"/>
    <w:rsid w:val="00A756D8"/>
    <w:rsid w:val="00A85632"/>
    <w:rsid w:val="00AA3D81"/>
    <w:rsid w:val="00AF50D5"/>
    <w:rsid w:val="00B0055E"/>
    <w:rsid w:val="00B0178D"/>
    <w:rsid w:val="00B07C27"/>
    <w:rsid w:val="00B27D65"/>
    <w:rsid w:val="00B34803"/>
    <w:rsid w:val="00B3580C"/>
    <w:rsid w:val="00B37309"/>
    <w:rsid w:val="00B443E4"/>
    <w:rsid w:val="00B6461F"/>
    <w:rsid w:val="00B71D85"/>
    <w:rsid w:val="00B7645E"/>
    <w:rsid w:val="00B87507"/>
    <w:rsid w:val="00B97534"/>
    <w:rsid w:val="00BB3EB1"/>
    <w:rsid w:val="00BD1613"/>
    <w:rsid w:val="00BE505F"/>
    <w:rsid w:val="00BE579F"/>
    <w:rsid w:val="00BE75C5"/>
    <w:rsid w:val="00BF31AF"/>
    <w:rsid w:val="00BF6A44"/>
    <w:rsid w:val="00C07D9E"/>
    <w:rsid w:val="00C10265"/>
    <w:rsid w:val="00C10C68"/>
    <w:rsid w:val="00C1143F"/>
    <w:rsid w:val="00C50DD5"/>
    <w:rsid w:val="00C57256"/>
    <w:rsid w:val="00C64FBE"/>
    <w:rsid w:val="00C66E47"/>
    <w:rsid w:val="00C740FC"/>
    <w:rsid w:val="00C753EB"/>
    <w:rsid w:val="00C76476"/>
    <w:rsid w:val="00C86EDC"/>
    <w:rsid w:val="00CA72D6"/>
    <w:rsid w:val="00CB6155"/>
    <w:rsid w:val="00CB6DAB"/>
    <w:rsid w:val="00CC6CA6"/>
    <w:rsid w:val="00CD7096"/>
    <w:rsid w:val="00CE673E"/>
    <w:rsid w:val="00CE71E4"/>
    <w:rsid w:val="00D14B57"/>
    <w:rsid w:val="00D21BCF"/>
    <w:rsid w:val="00D31F72"/>
    <w:rsid w:val="00D35602"/>
    <w:rsid w:val="00D37F06"/>
    <w:rsid w:val="00D407EC"/>
    <w:rsid w:val="00D41308"/>
    <w:rsid w:val="00D702E2"/>
    <w:rsid w:val="00D70A9E"/>
    <w:rsid w:val="00D7501A"/>
    <w:rsid w:val="00D916E7"/>
    <w:rsid w:val="00D917DE"/>
    <w:rsid w:val="00DA7FC6"/>
    <w:rsid w:val="00DB5254"/>
    <w:rsid w:val="00DD6D94"/>
    <w:rsid w:val="00DE34CB"/>
    <w:rsid w:val="00DE35E6"/>
    <w:rsid w:val="00DF3BC8"/>
    <w:rsid w:val="00E0574C"/>
    <w:rsid w:val="00E27E6D"/>
    <w:rsid w:val="00E27E9C"/>
    <w:rsid w:val="00E400F5"/>
    <w:rsid w:val="00E44FAB"/>
    <w:rsid w:val="00E457E2"/>
    <w:rsid w:val="00E54C07"/>
    <w:rsid w:val="00E82008"/>
    <w:rsid w:val="00EB256E"/>
    <w:rsid w:val="00EB675B"/>
    <w:rsid w:val="00EC7983"/>
    <w:rsid w:val="00ED13F4"/>
    <w:rsid w:val="00ED4249"/>
    <w:rsid w:val="00ED7540"/>
    <w:rsid w:val="00EE7A32"/>
    <w:rsid w:val="00EF074F"/>
    <w:rsid w:val="00EF1662"/>
    <w:rsid w:val="00EF1BCE"/>
    <w:rsid w:val="00F0524E"/>
    <w:rsid w:val="00F14549"/>
    <w:rsid w:val="00F173C0"/>
    <w:rsid w:val="00F23486"/>
    <w:rsid w:val="00F3225A"/>
    <w:rsid w:val="00F4362B"/>
    <w:rsid w:val="00F44EE8"/>
    <w:rsid w:val="00F557F4"/>
    <w:rsid w:val="00F566AD"/>
    <w:rsid w:val="00F618CB"/>
    <w:rsid w:val="00F824A1"/>
    <w:rsid w:val="00F83C29"/>
    <w:rsid w:val="00F92FE9"/>
    <w:rsid w:val="00F934A8"/>
    <w:rsid w:val="00F937AC"/>
    <w:rsid w:val="00FB478E"/>
    <w:rsid w:val="00FD1989"/>
    <w:rsid w:val="00FD1F50"/>
    <w:rsid w:val="00FD29E1"/>
    <w:rsid w:val="00FE3423"/>
    <w:rsid w:val="00FE4BAF"/>
    <w:rsid w:val="00FF1CC2"/>
    <w:rsid w:val="00FF4C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F487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F487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F487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F487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52018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351</Words>
  <Characters>2004</Characters>
  <Application>Microsoft Office Word</Application>
  <DocSecurity>0</DocSecurity>
  <Lines>16</Lines>
  <Paragraphs>4</Paragraphs>
  <ScaleCrop>false</ScaleCrop>
  <Company/>
  <LinksUpToDate>false</LinksUpToDate>
  <CharactersWithSpaces>2351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</dc:creator>
  <cp:keywords/>
  <dc:description/>
  <cp:lastModifiedBy>Татьяна</cp:lastModifiedBy>
  <cp:revision>3</cp:revision>
  <dcterms:created xsi:type="dcterms:W3CDTF">2014-11-11T07:03:00Z</dcterms:created>
  <dcterms:modified xsi:type="dcterms:W3CDTF">2014-11-11T07:04:00Z</dcterms:modified>
</cp:coreProperties>
</file>